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ECD" w:rsidRDefault="000371ED" w:rsidP="00D94539">
      <w:pPr>
        <w:spacing w:line="360" w:lineRule="auto"/>
        <w:jc w:val="center"/>
        <w:rPr>
          <w:b/>
          <w:bCs/>
          <w:sz w:val="28"/>
          <w:szCs w:val="28"/>
        </w:rPr>
      </w:pPr>
      <w:r w:rsidRPr="00932ECD">
        <w:rPr>
          <w:b/>
          <w:bCs/>
          <w:sz w:val="28"/>
          <w:szCs w:val="28"/>
        </w:rPr>
        <w:t>MEMORIAL DESCRITIVO</w:t>
      </w:r>
    </w:p>
    <w:p w:rsidR="000371ED" w:rsidRPr="00932ECD" w:rsidRDefault="00D31877" w:rsidP="00D94539">
      <w:pPr>
        <w:rPr>
          <w:b/>
          <w:bCs/>
        </w:rPr>
      </w:pPr>
      <w:r w:rsidRPr="00932ECD">
        <w:rPr>
          <w:b/>
          <w:bCs/>
        </w:rPr>
        <w:t xml:space="preserve">OBRA: </w:t>
      </w:r>
      <w:r w:rsidR="00E35AF7">
        <w:rPr>
          <w:b/>
          <w:bCs/>
        </w:rPr>
        <w:t xml:space="preserve">PISTA DE CAMINHADA DA </w:t>
      </w:r>
      <w:r w:rsidR="00192A7D" w:rsidRPr="00932ECD">
        <w:rPr>
          <w:b/>
          <w:bCs/>
        </w:rPr>
        <w:t>ACADEMIA DE SAÚDE</w:t>
      </w:r>
    </w:p>
    <w:p w:rsidR="000371ED" w:rsidRPr="00932ECD" w:rsidRDefault="000371ED" w:rsidP="00D94539">
      <w:pPr>
        <w:rPr>
          <w:b/>
          <w:bCs/>
        </w:rPr>
      </w:pPr>
      <w:r w:rsidRPr="00932ECD">
        <w:rPr>
          <w:b/>
          <w:bCs/>
        </w:rPr>
        <w:t xml:space="preserve">ENDEREÇO: </w:t>
      </w:r>
      <w:r w:rsidR="00192A7D" w:rsidRPr="00932ECD">
        <w:rPr>
          <w:b/>
          <w:bCs/>
        </w:rPr>
        <w:t>PROLONGAMENTO DA RUA SILVEIRA MARTINS ESQUINA COM A ESTRADA DE ACESSO A QUEVEDORS, CENTRO</w:t>
      </w:r>
      <w:r w:rsidR="00932ECD">
        <w:rPr>
          <w:b/>
          <w:bCs/>
        </w:rPr>
        <w:t>.</w:t>
      </w:r>
    </w:p>
    <w:p w:rsidR="000371ED" w:rsidRPr="00932ECD" w:rsidRDefault="000371ED" w:rsidP="00D94539">
      <w:pPr>
        <w:rPr>
          <w:b/>
          <w:bCs/>
        </w:rPr>
      </w:pPr>
      <w:r w:rsidRPr="00932ECD">
        <w:rPr>
          <w:b/>
          <w:bCs/>
        </w:rPr>
        <w:t>MUNICÍPIO: JARI/ RS</w:t>
      </w:r>
    </w:p>
    <w:p w:rsidR="000371ED" w:rsidRPr="00932ECD" w:rsidRDefault="000371ED" w:rsidP="00D94539">
      <w:pPr>
        <w:rPr>
          <w:b/>
          <w:bCs/>
        </w:rPr>
      </w:pPr>
      <w:r w:rsidRPr="00932ECD">
        <w:rPr>
          <w:b/>
          <w:bCs/>
        </w:rPr>
        <w:t>PROPRIETÁRIO: PREFEITURA MUNICIPAL DE JARI</w:t>
      </w:r>
    </w:p>
    <w:p w:rsidR="000371ED" w:rsidRPr="00932ECD" w:rsidRDefault="000371ED" w:rsidP="00D94539">
      <w:pPr>
        <w:spacing w:line="360" w:lineRule="auto"/>
        <w:jc w:val="both"/>
      </w:pPr>
    </w:p>
    <w:p w:rsidR="000371ED" w:rsidRPr="00A35669" w:rsidRDefault="000371ED" w:rsidP="008642FB">
      <w:pPr>
        <w:spacing w:line="360" w:lineRule="auto"/>
        <w:jc w:val="both"/>
        <w:rPr>
          <w:b/>
          <w:bCs/>
        </w:rPr>
      </w:pPr>
      <w:proofErr w:type="gramStart"/>
      <w:r w:rsidRPr="00A35669">
        <w:rPr>
          <w:b/>
          <w:bCs/>
        </w:rPr>
        <w:t>1</w:t>
      </w:r>
      <w:proofErr w:type="gramEnd"/>
      <w:r w:rsidRPr="00A35669">
        <w:rPr>
          <w:b/>
          <w:bCs/>
        </w:rPr>
        <w:t xml:space="preserve"> – Identificação da obra – </w:t>
      </w:r>
      <w:r w:rsidR="007D7F6F" w:rsidRPr="00A35669">
        <w:rPr>
          <w:b/>
        </w:rPr>
        <w:t>Pista de caminhada</w:t>
      </w:r>
      <w:r w:rsidR="007D7F6F" w:rsidRPr="00A35669">
        <w:rPr>
          <w:b/>
          <w:bCs/>
        </w:rPr>
        <w:t xml:space="preserve"> </w:t>
      </w:r>
      <w:r w:rsidR="007D7F6F">
        <w:rPr>
          <w:b/>
          <w:bCs/>
        </w:rPr>
        <w:t>da Academia da</w:t>
      </w:r>
      <w:r w:rsidR="002C11E9" w:rsidRPr="00A35669">
        <w:rPr>
          <w:b/>
          <w:bCs/>
        </w:rPr>
        <w:t xml:space="preserve"> Saúde</w:t>
      </w:r>
      <w:r w:rsidRPr="00A35669">
        <w:rPr>
          <w:b/>
          <w:bCs/>
        </w:rPr>
        <w:t xml:space="preserve"> </w:t>
      </w:r>
    </w:p>
    <w:p w:rsidR="000371ED" w:rsidRPr="00932ECD" w:rsidRDefault="000371ED" w:rsidP="008642FB">
      <w:pPr>
        <w:spacing w:line="360" w:lineRule="auto"/>
        <w:ind w:firstLine="720"/>
        <w:jc w:val="both"/>
      </w:pPr>
      <w:r w:rsidRPr="00932ECD">
        <w:t xml:space="preserve">Este memorial descritivo refere-se ao projeto arquitetônico da </w:t>
      </w:r>
      <w:r w:rsidR="00E35AF7">
        <w:t>Pista de Caminhada da Academia de Saúde</w:t>
      </w:r>
      <w:r w:rsidRPr="00932ECD">
        <w:t xml:space="preserve">, localizado </w:t>
      </w:r>
      <w:r w:rsidR="00CA447A" w:rsidRPr="00932ECD">
        <w:rPr>
          <w:b/>
          <w:bCs/>
        </w:rPr>
        <w:t>Prolongamento Da Rua Silveira Martins esquina co</w:t>
      </w:r>
      <w:r w:rsidR="00630C7B" w:rsidRPr="00932ECD">
        <w:rPr>
          <w:b/>
          <w:bCs/>
        </w:rPr>
        <w:t>m a estrada de acesso a Quevedo</w:t>
      </w:r>
      <w:r w:rsidR="00CA447A" w:rsidRPr="00932ECD">
        <w:rPr>
          <w:b/>
          <w:bCs/>
        </w:rPr>
        <w:t>s, Centro</w:t>
      </w:r>
      <w:r w:rsidR="00CA447A" w:rsidRPr="00932ECD">
        <w:t>.</w:t>
      </w:r>
    </w:p>
    <w:p w:rsidR="000371ED" w:rsidRPr="00932ECD" w:rsidRDefault="000371ED" w:rsidP="008642FB">
      <w:pPr>
        <w:spacing w:line="360" w:lineRule="auto"/>
        <w:ind w:firstLine="720"/>
        <w:jc w:val="both"/>
      </w:pPr>
      <w:r w:rsidRPr="00932ECD">
        <w:t xml:space="preserve">O projeto com área total de </w:t>
      </w:r>
      <w:r w:rsidR="00E35AF7">
        <w:t>150</w:t>
      </w:r>
      <w:r w:rsidRPr="00932ECD">
        <w:t xml:space="preserve"> m²</w:t>
      </w:r>
      <w:r w:rsidR="006662AC" w:rsidRPr="00932ECD">
        <w:t xml:space="preserve"> é</w:t>
      </w:r>
      <w:r w:rsidRPr="00932ECD">
        <w:t xml:space="preserve"> compost</w:t>
      </w:r>
      <w:bookmarkStart w:id="0" w:name="_GoBack"/>
      <w:bookmarkEnd w:id="0"/>
      <w:r w:rsidRPr="00932ECD">
        <w:t>o por:</w:t>
      </w:r>
    </w:p>
    <w:p w:rsidR="00630C7B" w:rsidRPr="00932ECD" w:rsidRDefault="00630C7B" w:rsidP="008642FB">
      <w:pPr>
        <w:numPr>
          <w:ilvl w:val="0"/>
          <w:numId w:val="14"/>
        </w:numPr>
        <w:spacing w:line="360" w:lineRule="auto"/>
        <w:ind w:left="1434" w:hanging="357"/>
        <w:jc w:val="both"/>
      </w:pPr>
      <w:r w:rsidRPr="00932ECD">
        <w:t xml:space="preserve">Pista de caminhada com </w:t>
      </w:r>
      <w:r w:rsidR="00E35AF7">
        <w:t>100</w:t>
      </w:r>
      <w:r w:rsidR="00D976F2" w:rsidRPr="00932ECD">
        <w:t xml:space="preserve"> metros de </w:t>
      </w:r>
      <w:r w:rsidR="002C11E9" w:rsidRPr="00932ECD">
        <w:t>extensão</w:t>
      </w:r>
      <w:r w:rsidR="00E35AF7">
        <w:t xml:space="preserve"> e 1,50 metros de largura</w:t>
      </w:r>
      <w:r w:rsidR="00D976F2" w:rsidRPr="00932ECD">
        <w:t>.</w:t>
      </w:r>
    </w:p>
    <w:p w:rsidR="00D94539" w:rsidRPr="00A35669" w:rsidRDefault="00461784" w:rsidP="008642FB">
      <w:pPr>
        <w:spacing w:line="360" w:lineRule="auto"/>
        <w:jc w:val="both"/>
        <w:rPr>
          <w:b/>
        </w:rPr>
      </w:pPr>
      <w:r>
        <w:rPr>
          <w:b/>
        </w:rPr>
        <w:t>2</w:t>
      </w:r>
      <w:r w:rsidR="00D94539" w:rsidRPr="00A35669">
        <w:rPr>
          <w:b/>
        </w:rPr>
        <w:t xml:space="preserve"> – Pista de caminhada</w:t>
      </w:r>
    </w:p>
    <w:p w:rsidR="00D94539" w:rsidRPr="005C115F" w:rsidRDefault="00D94539" w:rsidP="008642FB">
      <w:pPr>
        <w:spacing w:line="360" w:lineRule="auto"/>
        <w:ind w:firstLine="720"/>
        <w:jc w:val="both"/>
      </w:pPr>
      <w:r w:rsidRPr="005C115F">
        <w:t xml:space="preserve">A pista de caminhada </w:t>
      </w:r>
      <w:r w:rsidR="005C115F">
        <w:t>acompanhara a declividade natural do terreno no s</w:t>
      </w:r>
      <w:r w:rsidR="00D175F6">
        <w:t>entido longitudinal da pista, esta</w:t>
      </w:r>
      <w:r w:rsidR="005C115F">
        <w:t xml:space="preserve"> </w:t>
      </w:r>
      <w:r w:rsidRPr="005C115F">
        <w:t>será demarcada por guias de concreto e</w:t>
      </w:r>
      <w:r w:rsidR="00D175F6">
        <w:t xml:space="preserve"> o</w:t>
      </w:r>
      <w:r w:rsidRPr="005C115F">
        <w:t xml:space="preserve"> seu leito </w:t>
      </w:r>
      <w:r w:rsidR="00D175F6">
        <w:t>devidamente nivelado e</w:t>
      </w:r>
      <w:r w:rsidRPr="00D94539">
        <w:t xml:space="preserve"> apiloado</w:t>
      </w:r>
      <w:r w:rsidR="00D175F6">
        <w:t>,</w:t>
      </w:r>
      <w:r>
        <w:t xml:space="preserve"> receberá uma camada de 5cm de pó de brita</w:t>
      </w:r>
      <w:r w:rsidR="00D175F6">
        <w:t xml:space="preserve"> e deverá ficar 5 centímetros mais alto que o terreno</w:t>
      </w:r>
      <w:r>
        <w:t>.</w:t>
      </w:r>
    </w:p>
    <w:p w:rsidR="000371ED" w:rsidRPr="00A35669" w:rsidRDefault="00461784" w:rsidP="008642FB">
      <w:pPr>
        <w:spacing w:line="360" w:lineRule="auto"/>
        <w:jc w:val="both"/>
        <w:rPr>
          <w:b/>
        </w:rPr>
      </w:pPr>
      <w:r>
        <w:rPr>
          <w:b/>
        </w:rPr>
        <w:t>3</w:t>
      </w:r>
      <w:r w:rsidR="003D0FE4" w:rsidRPr="00A35669">
        <w:rPr>
          <w:b/>
        </w:rPr>
        <w:t xml:space="preserve"> - Limpezas</w:t>
      </w:r>
      <w:r w:rsidR="000371ED" w:rsidRPr="00A35669">
        <w:rPr>
          <w:b/>
        </w:rPr>
        <w:t xml:space="preserve"> e entrega da Obra</w:t>
      </w:r>
    </w:p>
    <w:p w:rsidR="000371ED" w:rsidRDefault="000371ED" w:rsidP="008642FB">
      <w:pPr>
        <w:spacing w:line="360" w:lineRule="auto"/>
        <w:ind w:firstLine="720"/>
        <w:jc w:val="both"/>
      </w:pPr>
      <w:r w:rsidRPr="00932ECD">
        <w:t>A</w:t>
      </w:r>
      <w:r w:rsidR="003D0FE4" w:rsidRPr="00932ECD">
        <w:t xml:space="preserve"> </w:t>
      </w:r>
      <w:r w:rsidRPr="00932ECD">
        <w:t>obra deverá ser entregue com todos os espaços limpos e o canteiro da obra sem entulhos, restos de materiais ou aterros.</w:t>
      </w:r>
    </w:p>
    <w:p w:rsidR="008642FB" w:rsidRPr="008642FB" w:rsidRDefault="008642FB" w:rsidP="008642FB">
      <w:pPr>
        <w:spacing w:line="360" w:lineRule="auto"/>
        <w:jc w:val="both"/>
        <w:rPr>
          <w:b/>
        </w:rPr>
      </w:pPr>
      <w:r>
        <w:rPr>
          <w:b/>
        </w:rPr>
        <w:t>4</w:t>
      </w:r>
      <w:r w:rsidRPr="008642FB">
        <w:rPr>
          <w:b/>
        </w:rPr>
        <w:t xml:space="preserve"> Orçamento total e prazo</w:t>
      </w:r>
    </w:p>
    <w:p w:rsidR="008642FB" w:rsidRDefault="008642FB" w:rsidP="008642FB">
      <w:pPr>
        <w:spacing w:line="360" w:lineRule="auto"/>
        <w:ind w:firstLine="709"/>
        <w:jc w:val="both"/>
      </w:pPr>
      <w:r>
        <w:t>O prazo necessário para a implantação dos serviços propostos acima deverá ser concluído em 30 (trinta) dias corridos.</w:t>
      </w:r>
    </w:p>
    <w:p w:rsidR="008642FB" w:rsidRPr="000D675D" w:rsidRDefault="008642FB" w:rsidP="008642FB">
      <w:pPr>
        <w:spacing w:line="360" w:lineRule="auto"/>
        <w:ind w:firstLine="709"/>
        <w:jc w:val="both"/>
      </w:pPr>
      <w:r w:rsidRPr="000D675D">
        <w:t xml:space="preserve">O custo total dos serviços será </w:t>
      </w:r>
      <w:r w:rsidRPr="00837A2C">
        <w:t>de R$</w:t>
      </w:r>
      <w:r>
        <w:t>6.707,52</w:t>
      </w:r>
      <w:r w:rsidRPr="00837A2C">
        <w:t xml:space="preserve"> (</w:t>
      </w:r>
      <w:r>
        <w:t>SEIS MIL SETECENTOS E SETE</w:t>
      </w:r>
      <w:r w:rsidRPr="00837A2C">
        <w:t xml:space="preserve"> REAIS E </w:t>
      </w:r>
      <w:r>
        <w:t>CINQUENTA E DOIS</w:t>
      </w:r>
      <w:r w:rsidRPr="00837A2C">
        <w:t xml:space="preserve"> CENTAVOS) conforme</w:t>
      </w:r>
      <w:r w:rsidRPr="000D675D">
        <w:t xml:space="preserve"> </w:t>
      </w:r>
      <w:r>
        <w:t>em anexo.</w:t>
      </w:r>
    </w:p>
    <w:p w:rsidR="00680532" w:rsidRPr="00932ECD" w:rsidRDefault="00680532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right"/>
        <w:outlineLvl w:val="0"/>
        <w:rPr>
          <w:rFonts w:ascii="Arial" w:hAnsi="Arial" w:cs="Arial"/>
        </w:rPr>
      </w:pPr>
      <w:r w:rsidRPr="00932ECD">
        <w:rPr>
          <w:rFonts w:ascii="Arial" w:hAnsi="Arial" w:cs="Arial"/>
        </w:rPr>
        <w:t xml:space="preserve">Jari, </w:t>
      </w:r>
      <w:r w:rsidR="00461784">
        <w:rPr>
          <w:rFonts w:ascii="Arial" w:hAnsi="Arial" w:cs="Arial"/>
        </w:rPr>
        <w:t>09 de maio</w:t>
      </w:r>
      <w:r w:rsidRPr="00932ECD">
        <w:rPr>
          <w:rFonts w:ascii="Arial" w:hAnsi="Arial" w:cs="Arial"/>
        </w:rPr>
        <w:t xml:space="preserve"> de 20</w:t>
      </w:r>
      <w:r w:rsidR="001801CC" w:rsidRPr="00932ECD">
        <w:rPr>
          <w:rFonts w:ascii="Arial" w:hAnsi="Arial" w:cs="Arial"/>
        </w:rPr>
        <w:t>1</w:t>
      </w:r>
      <w:r w:rsidR="00CA447A" w:rsidRPr="00932ECD">
        <w:rPr>
          <w:rFonts w:ascii="Arial" w:hAnsi="Arial" w:cs="Arial"/>
        </w:rPr>
        <w:t>3</w:t>
      </w:r>
      <w:r w:rsidRPr="00932ECD">
        <w:rPr>
          <w:rFonts w:ascii="Arial" w:hAnsi="Arial" w:cs="Arial"/>
        </w:rPr>
        <w:t>.</w:t>
      </w:r>
    </w:p>
    <w:p w:rsidR="00680532" w:rsidRPr="00932ECD" w:rsidRDefault="00680532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</w:rPr>
      </w:pPr>
    </w:p>
    <w:p w:rsidR="00680532" w:rsidRPr="00932ECD" w:rsidRDefault="00680532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</w:rPr>
      </w:pPr>
    </w:p>
    <w:p w:rsidR="00CA447A" w:rsidRPr="00932ECD" w:rsidRDefault="00CA447A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</w:rPr>
      </w:pPr>
      <w:r w:rsidRPr="00932ECD">
        <w:rPr>
          <w:rFonts w:ascii="Arial" w:hAnsi="Arial" w:cs="Arial"/>
        </w:rPr>
        <w:t>Jonas de Oliveira Sangoi</w:t>
      </w:r>
    </w:p>
    <w:p w:rsidR="00CA447A" w:rsidRPr="00932ECD" w:rsidRDefault="00CA447A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lang w:val="es-ES_tradnl"/>
        </w:rPr>
      </w:pPr>
      <w:r w:rsidRPr="00932ECD">
        <w:rPr>
          <w:rFonts w:ascii="Arial" w:hAnsi="Arial" w:cs="Arial"/>
          <w:lang w:val="es-ES_tradnl"/>
        </w:rPr>
        <w:t>Arquiteto e Urbanista</w:t>
      </w:r>
    </w:p>
    <w:p w:rsidR="00CA447A" w:rsidRPr="00932ECD" w:rsidRDefault="00CA447A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lang w:val="es-ES_tradnl"/>
        </w:rPr>
      </w:pPr>
      <w:r w:rsidRPr="00932ECD">
        <w:rPr>
          <w:rFonts w:ascii="Arial" w:hAnsi="Arial" w:cs="Arial"/>
          <w:lang w:val="es-ES_tradnl"/>
        </w:rPr>
        <w:t>CAU RS A65237-7</w:t>
      </w:r>
    </w:p>
    <w:p w:rsidR="00680532" w:rsidRPr="00932ECD" w:rsidRDefault="00CA447A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lang w:val="es-ES_tradnl"/>
        </w:rPr>
      </w:pPr>
      <w:r w:rsidRPr="00932ECD">
        <w:rPr>
          <w:rFonts w:ascii="Arial" w:hAnsi="Arial" w:cs="Arial"/>
          <w:lang w:val="es-ES_tradnl"/>
        </w:rPr>
        <w:t>PM Jari</w:t>
      </w:r>
    </w:p>
    <w:sectPr w:rsidR="00680532" w:rsidRPr="00932ECD" w:rsidSect="001916F1">
      <w:headerReference w:type="default" r:id="rId9"/>
      <w:footerReference w:type="default" r:id="rId10"/>
      <w:pgSz w:w="11907" w:h="16840" w:code="9"/>
      <w:pgMar w:top="1418" w:right="1418" w:bottom="1134" w:left="179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15F" w:rsidRDefault="005C115F">
      <w:r>
        <w:separator/>
      </w:r>
    </w:p>
  </w:endnote>
  <w:endnote w:type="continuationSeparator" w:id="0">
    <w:p w:rsidR="005C115F" w:rsidRDefault="005C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15F" w:rsidRDefault="00C802EA">
    <w:pPr>
      <w:pStyle w:val="Rodap"/>
      <w:framePr w:wrap="auto" w:vAnchor="text" w:hAnchor="margin" w:xAlign="right" w:y="1"/>
      <w:rPr>
        <w:rStyle w:val="Nmerodepgina"/>
        <w:sz w:val="20"/>
        <w:szCs w:val="20"/>
      </w:rPr>
    </w:pPr>
    <w:r>
      <w:rPr>
        <w:rStyle w:val="Nmerodepgina"/>
        <w:sz w:val="20"/>
        <w:szCs w:val="20"/>
      </w:rPr>
      <w:fldChar w:fldCharType="begin"/>
    </w:r>
    <w:r w:rsidR="005C115F">
      <w:rPr>
        <w:rStyle w:val="Nmerodepgina"/>
        <w:sz w:val="20"/>
        <w:szCs w:val="20"/>
      </w:rPr>
      <w:instrText xml:space="preserve">PAGE  </w:instrText>
    </w:r>
    <w:r>
      <w:rPr>
        <w:rStyle w:val="Nmerodepgina"/>
        <w:sz w:val="20"/>
        <w:szCs w:val="20"/>
      </w:rPr>
      <w:fldChar w:fldCharType="separate"/>
    </w:r>
    <w:r w:rsidR="007D7F6F">
      <w:rPr>
        <w:rStyle w:val="Nmerodepgina"/>
        <w:noProof/>
        <w:sz w:val="20"/>
        <w:szCs w:val="20"/>
      </w:rPr>
      <w:t>1</w:t>
    </w:r>
    <w:r>
      <w:rPr>
        <w:rStyle w:val="Nmerodepgina"/>
        <w:sz w:val="20"/>
        <w:szCs w:val="20"/>
      </w:rPr>
      <w:fldChar w:fldCharType="end"/>
    </w:r>
  </w:p>
  <w:p w:rsidR="005C115F" w:rsidRDefault="005C115F" w:rsidP="000C1E68">
    <w:pPr>
      <w:pStyle w:val="Rodap"/>
      <w:jc w:val="center"/>
      <w:rPr>
        <w:i/>
        <w:sz w:val="16"/>
      </w:rPr>
    </w:pPr>
    <w:r>
      <w:rPr>
        <w:b/>
        <w:i/>
        <w:sz w:val="16"/>
      </w:rPr>
      <w:t xml:space="preserve">CNPJ: 01.609.402/0001-50        </w:t>
    </w:r>
    <w:r>
      <w:rPr>
        <w:i/>
        <w:sz w:val="16"/>
      </w:rPr>
      <w:t xml:space="preserve"> E-mail: pmjarirs@uol.com.br</w:t>
    </w:r>
  </w:p>
  <w:p w:rsidR="005C115F" w:rsidRDefault="005C115F" w:rsidP="000C1E68">
    <w:pPr>
      <w:pStyle w:val="Rodap"/>
      <w:jc w:val="center"/>
      <w:rPr>
        <w:b/>
        <w:i/>
        <w:sz w:val="16"/>
      </w:rPr>
    </w:pPr>
    <w:r>
      <w:rPr>
        <w:b/>
        <w:i/>
        <w:sz w:val="16"/>
      </w:rPr>
      <w:t>Rua Barão do Trunfo, 193 - CEP 98175-000 - Jari – RS</w:t>
    </w:r>
    <w:proofErr w:type="gramStart"/>
    <w:r>
      <w:rPr>
        <w:b/>
        <w:i/>
        <w:sz w:val="16"/>
      </w:rPr>
      <w:t xml:space="preserve">  </w:t>
    </w:r>
    <w:proofErr w:type="gramEnd"/>
    <w:r>
      <w:rPr>
        <w:b/>
        <w:i/>
        <w:sz w:val="16"/>
      </w:rPr>
      <w:t>fone/ fax  0XX55 272 9030, 272 9032, 9083.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15F" w:rsidRDefault="005C115F">
      <w:r>
        <w:separator/>
      </w:r>
    </w:p>
  </w:footnote>
  <w:footnote w:type="continuationSeparator" w:id="0">
    <w:p w:rsidR="005C115F" w:rsidRDefault="005C1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15F" w:rsidRDefault="005C115F" w:rsidP="000C1E68">
    <w:pPr>
      <w:tabs>
        <w:tab w:val="center" w:pos="4987"/>
        <w:tab w:val="right" w:pos="9974"/>
      </w:tabs>
      <w:jc w:val="center"/>
      <w:rPr>
        <w:b/>
        <w:i/>
      </w:rPr>
    </w:pPr>
    <w:r>
      <w:rPr>
        <w:noProof/>
      </w:rPr>
      <w:drawing>
        <wp:inline distT="0" distB="0" distL="0" distR="0">
          <wp:extent cx="845820" cy="91440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C115F" w:rsidRPr="000C1E68" w:rsidRDefault="005C115F" w:rsidP="000C1E68">
    <w:pPr>
      <w:pStyle w:val="Ttulo1"/>
      <w:jc w:val="center"/>
      <w:rPr>
        <w:rFonts w:ascii="Times New Roman" w:hAnsi="Times New Roman" w:cs="Times New Roman"/>
        <w:i/>
        <w:sz w:val="20"/>
      </w:rPr>
    </w:pPr>
    <w:r w:rsidRPr="000C1E68">
      <w:rPr>
        <w:rFonts w:ascii="Times New Roman" w:hAnsi="Times New Roman" w:cs="Times New Roman"/>
        <w:i/>
        <w:sz w:val="20"/>
      </w:rPr>
      <w:t>Estado do Rio Grande do Sul</w:t>
    </w:r>
  </w:p>
  <w:p w:rsidR="005C115F" w:rsidRPr="000C1E68" w:rsidRDefault="005C115F" w:rsidP="000C1E68">
    <w:pPr>
      <w:pStyle w:val="Ttulo2"/>
      <w:tabs>
        <w:tab w:val="center" w:pos="4987"/>
        <w:tab w:val="left" w:pos="8780"/>
      </w:tabs>
      <w:rPr>
        <w:rFonts w:ascii="Times New Roman" w:hAnsi="Times New Roman" w:cs="Times New Roman"/>
        <w:sz w:val="24"/>
        <w:szCs w:val="24"/>
      </w:rPr>
    </w:pPr>
    <w:r w:rsidRPr="000C1E68">
      <w:rPr>
        <w:rFonts w:ascii="Times New Roman" w:hAnsi="Times New Roman" w:cs="Times New Roman"/>
        <w:sz w:val="24"/>
        <w:szCs w:val="24"/>
      </w:rPr>
      <w:t>Prefeitura Municipal de Jari</w:t>
    </w:r>
  </w:p>
  <w:p w:rsidR="005C115F" w:rsidRPr="000C1E68" w:rsidRDefault="005C115F" w:rsidP="000C1E68">
    <w:pPr>
      <w:jc w:val="center"/>
      <w:rPr>
        <w:rFonts w:ascii="Times New Roman" w:hAnsi="Times New Roman" w:cs="Times New Roman"/>
        <w:b/>
        <w:i/>
        <w:sz w:val="28"/>
        <w:szCs w:val="28"/>
      </w:rPr>
    </w:pPr>
    <w:r w:rsidRPr="000C1E68">
      <w:rPr>
        <w:rFonts w:ascii="Times New Roman" w:hAnsi="Times New Roman" w:cs="Times New Roman"/>
        <w:b/>
        <w:i/>
        <w:sz w:val="28"/>
        <w:szCs w:val="28"/>
      </w:rPr>
      <w:t>“Terra de lutas e conquistas”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3552FF"/>
    <w:multiLevelType w:val="hybridMultilevel"/>
    <w:tmpl w:val="92A2EAC4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127252C7"/>
    <w:multiLevelType w:val="hybridMultilevel"/>
    <w:tmpl w:val="42B45886"/>
    <w:lvl w:ilvl="0" w:tplc="E18A1C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7152D0F"/>
    <w:multiLevelType w:val="hybridMultilevel"/>
    <w:tmpl w:val="82B27F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F703321"/>
    <w:multiLevelType w:val="hybridMultilevel"/>
    <w:tmpl w:val="5A50451A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22F42839"/>
    <w:multiLevelType w:val="hybridMultilevel"/>
    <w:tmpl w:val="8A08C5E8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333D66BC"/>
    <w:multiLevelType w:val="hybridMultilevel"/>
    <w:tmpl w:val="0292EDD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0BF2B68"/>
    <w:multiLevelType w:val="hybridMultilevel"/>
    <w:tmpl w:val="FFFC226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2865D3A"/>
    <w:multiLevelType w:val="hybridMultilevel"/>
    <w:tmpl w:val="903252C0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697F6B43"/>
    <w:multiLevelType w:val="hybridMultilevel"/>
    <w:tmpl w:val="64D4986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0345344"/>
    <w:multiLevelType w:val="hybridMultilevel"/>
    <w:tmpl w:val="303026C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78F65498"/>
    <w:multiLevelType w:val="hybridMultilevel"/>
    <w:tmpl w:val="2B0EFCD0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>
    <w:nsid w:val="7ADF003B"/>
    <w:multiLevelType w:val="hybridMultilevel"/>
    <w:tmpl w:val="2FBA770A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7F0E0705"/>
    <w:multiLevelType w:val="hybridMultilevel"/>
    <w:tmpl w:val="ED94F7B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2">
    <w:abstractNumId w:val="5"/>
  </w:num>
  <w:num w:numId="3">
    <w:abstractNumId w:val="11"/>
  </w:num>
  <w:num w:numId="4">
    <w:abstractNumId w:val="4"/>
  </w:num>
  <w:num w:numId="5">
    <w:abstractNumId w:val="9"/>
  </w:num>
  <w:num w:numId="6">
    <w:abstractNumId w:val="10"/>
  </w:num>
  <w:num w:numId="7">
    <w:abstractNumId w:val="6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3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E68"/>
    <w:rsid w:val="000371ED"/>
    <w:rsid w:val="00093628"/>
    <w:rsid w:val="00093CAD"/>
    <w:rsid w:val="000C1E68"/>
    <w:rsid w:val="000D7B5C"/>
    <w:rsid w:val="001314C9"/>
    <w:rsid w:val="001801CC"/>
    <w:rsid w:val="00184AFD"/>
    <w:rsid w:val="001916F1"/>
    <w:rsid w:val="00192A7D"/>
    <w:rsid w:val="001B31DF"/>
    <w:rsid w:val="00262965"/>
    <w:rsid w:val="002C11E9"/>
    <w:rsid w:val="002C1817"/>
    <w:rsid w:val="00361460"/>
    <w:rsid w:val="00390F92"/>
    <w:rsid w:val="003B4012"/>
    <w:rsid w:val="003C4DB3"/>
    <w:rsid w:val="003D0FE4"/>
    <w:rsid w:val="003F3ABE"/>
    <w:rsid w:val="004016A6"/>
    <w:rsid w:val="004303FD"/>
    <w:rsid w:val="00442391"/>
    <w:rsid w:val="00461784"/>
    <w:rsid w:val="0048673F"/>
    <w:rsid w:val="004A38A3"/>
    <w:rsid w:val="004E5850"/>
    <w:rsid w:val="00512333"/>
    <w:rsid w:val="00524EED"/>
    <w:rsid w:val="00532858"/>
    <w:rsid w:val="00540764"/>
    <w:rsid w:val="005A08DE"/>
    <w:rsid w:val="005C115F"/>
    <w:rsid w:val="006020A4"/>
    <w:rsid w:val="00630C7B"/>
    <w:rsid w:val="006662AC"/>
    <w:rsid w:val="00680532"/>
    <w:rsid w:val="0069447D"/>
    <w:rsid w:val="00695D83"/>
    <w:rsid w:val="00714147"/>
    <w:rsid w:val="0072118A"/>
    <w:rsid w:val="007302BE"/>
    <w:rsid w:val="0075340D"/>
    <w:rsid w:val="00754A08"/>
    <w:rsid w:val="007D7F6F"/>
    <w:rsid w:val="0082274D"/>
    <w:rsid w:val="00836830"/>
    <w:rsid w:val="008642FB"/>
    <w:rsid w:val="0087569E"/>
    <w:rsid w:val="00897C0A"/>
    <w:rsid w:val="008E4EB4"/>
    <w:rsid w:val="00932ECD"/>
    <w:rsid w:val="00946E9F"/>
    <w:rsid w:val="009743DF"/>
    <w:rsid w:val="00A35669"/>
    <w:rsid w:val="00A562E1"/>
    <w:rsid w:val="00A84E42"/>
    <w:rsid w:val="00AA3FD5"/>
    <w:rsid w:val="00AB531B"/>
    <w:rsid w:val="00B04FFB"/>
    <w:rsid w:val="00B22B36"/>
    <w:rsid w:val="00B54202"/>
    <w:rsid w:val="00BC649D"/>
    <w:rsid w:val="00C22C08"/>
    <w:rsid w:val="00C27457"/>
    <w:rsid w:val="00C64D36"/>
    <w:rsid w:val="00C669CB"/>
    <w:rsid w:val="00C74900"/>
    <w:rsid w:val="00C802EA"/>
    <w:rsid w:val="00CA447A"/>
    <w:rsid w:val="00CC2A89"/>
    <w:rsid w:val="00CC2FF4"/>
    <w:rsid w:val="00CE28AF"/>
    <w:rsid w:val="00D175F6"/>
    <w:rsid w:val="00D24208"/>
    <w:rsid w:val="00D31877"/>
    <w:rsid w:val="00D94539"/>
    <w:rsid w:val="00D976F2"/>
    <w:rsid w:val="00D97F0B"/>
    <w:rsid w:val="00DC0B45"/>
    <w:rsid w:val="00E35AF7"/>
    <w:rsid w:val="00E40B4B"/>
    <w:rsid w:val="00E84B02"/>
    <w:rsid w:val="00E97854"/>
    <w:rsid w:val="00EF48B1"/>
    <w:rsid w:val="00F4089F"/>
    <w:rsid w:val="00F41E3D"/>
    <w:rsid w:val="00F66735"/>
    <w:rsid w:val="00FC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16F1"/>
    <w:pPr>
      <w:autoSpaceDE w:val="0"/>
      <w:autoSpaceDN w:val="0"/>
    </w:pPr>
    <w:rPr>
      <w:rFonts w:ascii="Arial" w:hAnsi="Arial" w:cs="Arial"/>
      <w:sz w:val="24"/>
      <w:szCs w:val="24"/>
    </w:rPr>
  </w:style>
  <w:style w:type="paragraph" w:styleId="Ttulo1">
    <w:name w:val="heading 1"/>
    <w:basedOn w:val="Normal"/>
    <w:next w:val="Normal"/>
    <w:qFormat/>
    <w:rsid w:val="001916F1"/>
    <w:pPr>
      <w:keepNext/>
      <w:outlineLvl w:val="0"/>
    </w:pPr>
  </w:style>
  <w:style w:type="paragraph" w:styleId="Ttulo2">
    <w:name w:val="heading 2"/>
    <w:basedOn w:val="Normal"/>
    <w:next w:val="Normal"/>
    <w:qFormat/>
    <w:rsid w:val="001916F1"/>
    <w:pPr>
      <w:keepNext/>
      <w:jc w:val="center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next w:val="Normal"/>
    <w:qFormat/>
    <w:rsid w:val="001916F1"/>
    <w:pPr>
      <w:keepNext/>
      <w:jc w:val="both"/>
      <w:outlineLvl w:val="2"/>
    </w:pPr>
    <w:rPr>
      <w:b/>
      <w:bCs/>
      <w:sz w:val="20"/>
      <w:szCs w:val="20"/>
    </w:rPr>
  </w:style>
  <w:style w:type="paragraph" w:styleId="Ttulo4">
    <w:name w:val="heading 4"/>
    <w:basedOn w:val="Normal"/>
    <w:next w:val="Normal"/>
    <w:qFormat/>
    <w:rsid w:val="001916F1"/>
    <w:pPr>
      <w:keepNext/>
      <w:outlineLvl w:val="3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rsid w:val="001916F1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1916F1"/>
  </w:style>
  <w:style w:type="paragraph" w:styleId="Cabealho">
    <w:name w:val="header"/>
    <w:basedOn w:val="Normal"/>
    <w:rsid w:val="001916F1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rsid w:val="001916F1"/>
    <w:pPr>
      <w:ind w:firstLine="720"/>
      <w:jc w:val="both"/>
    </w:pPr>
    <w:rPr>
      <w:sz w:val="20"/>
      <w:szCs w:val="20"/>
    </w:rPr>
  </w:style>
  <w:style w:type="paragraph" w:styleId="Recuodecorpodetexto2">
    <w:name w:val="Body Text Indent 2"/>
    <w:basedOn w:val="Normal"/>
    <w:rsid w:val="001916F1"/>
    <w:pPr>
      <w:ind w:left="720"/>
      <w:jc w:val="both"/>
    </w:pPr>
    <w:rPr>
      <w:sz w:val="20"/>
      <w:szCs w:val="20"/>
    </w:rPr>
  </w:style>
  <w:style w:type="paragraph" w:styleId="Recuodecorpodetexto3">
    <w:name w:val="Body Text Indent 3"/>
    <w:basedOn w:val="Normal"/>
    <w:rsid w:val="001916F1"/>
    <w:pPr>
      <w:ind w:firstLine="708"/>
      <w:jc w:val="both"/>
    </w:pPr>
    <w:rPr>
      <w:sz w:val="20"/>
      <w:szCs w:val="20"/>
    </w:rPr>
  </w:style>
  <w:style w:type="paragraph" w:styleId="Corpodetexto">
    <w:name w:val="Body Text"/>
    <w:basedOn w:val="Normal"/>
    <w:rsid w:val="001916F1"/>
    <w:pPr>
      <w:jc w:val="both"/>
    </w:pPr>
    <w:rPr>
      <w:sz w:val="20"/>
      <w:szCs w:val="20"/>
    </w:rPr>
  </w:style>
  <w:style w:type="paragraph" w:customStyle="1" w:styleId="DefaultText">
    <w:name w:val="Default Text"/>
    <w:rsid w:val="00680532"/>
    <w:rPr>
      <w:color w:val="000000"/>
      <w:sz w:val="24"/>
    </w:rPr>
  </w:style>
  <w:style w:type="paragraph" w:styleId="Textodebalo">
    <w:name w:val="Balloon Text"/>
    <w:basedOn w:val="Normal"/>
    <w:link w:val="TextodebaloChar"/>
    <w:rsid w:val="00E35AF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35A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E0CDE-36B1-4AE2-A870-66D2CE4AA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 do projeto Arquitetônico:</vt:lpstr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 do projeto Arquitetônico:</dc:title>
  <dc:creator>SEDAI</dc:creator>
  <cp:lastModifiedBy>Usuario</cp:lastModifiedBy>
  <cp:revision>8</cp:revision>
  <cp:lastPrinted>2013-03-05T10:36:00Z</cp:lastPrinted>
  <dcterms:created xsi:type="dcterms:W3CDTF">2013-05-09T17:31:00Z</dcterms:created>
  <dcterms:modified xsi:type="dcterms:W3CDTF">2013-06-06T10:45:00Z</dcterms:modified>
</cp:coreProperties>
</file>